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40" w:rsidRPr="008209A2" w:rsidRDefault="00A82C40" w:rsidP="00A82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PE"/>
        </w:rPr>
      </w:pPr>
      <w:r w:rsidRPr="00A82C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highlight w:val="yellow"/>
          <w:u w:val="single"/>
          <w:lang w:val="es-PE"/>
        </w:rPr>
        <w:t xml:space="preserve">Se Vende Casa </w:t>
      </w:r>
      <w:proofErr w:type="gramStart"/>
      <w:r w:rsidRPr="00A82C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highlight w:val="yellow"/>
          <w:u w:val="single"/>
          <w:lang w:val="es-PE"/>
        </w:rPr>
        <w:t>( COMO</w:t>
      </w:r>
      <w:proofErr w:type="gramEnd"/>
      <w:r w:rsidRPr="00A82C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highlight w:val="yellow"/>
          <w:u w:val="single"/>
          <w:lang w:val="es-PE"/>
        </w:rPr>
        <w:t xml:space="preserve"> TERRENO ) en El Rímac</w:t>
      </w:r>
      <w:r w:rsidRPr="008209A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s-PE"/>
        </w:rPr>
        <w:t xml:space="preserve"> </w:t>
      </w:r>
    </w:p>
    <w:p w:rsidR="00A82C40" w:rsidRPr="00A82C40" w:rsidRDefault="00A82C40" w:rsidP="00A82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E06A9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Excelente 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portunidad de inversión. vendo C</w:t>
      </w:r>
      <w:r w:rsidRPr="00E06A9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asa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Antigua</w:t>
      </w:r>
      <w:r w:rsidRPr="00E06A9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como terreno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con Aires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Libres: </w:t>
      </w:r>
      <w:r w:rsidRPr="00A82C4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73 m² to</w:t>
      </w:r>
      <w:r w:rsidRPr="00A82C40">
        <w:rPr>
          <w:rFonts w:ascii="Times New Roman" w:eastAsia="Times New Roman" w:hAnsi="Times New Roman" w:cs="Times New Roman"/>
          <w:b/>
          <w:bCs/>
          <w:sz w:val="26"/>
          <w:szCs w:val="24"/>
          <w:lang w:val="es-MX"/>
        </w:rPr>
        <w:t>t</w:t>
      </w:r>
      <w:r w:rsidRPr="00A82C4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al, techados, 4 Ambientes, 1 Baño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.</w:t>
      </w:r>
    </w:p>
    <w:p w:rsidR="00A82C40" w:rsidRPr="00E06A97" w:rsidRDefault="00A82C40" w:rsidP="00A82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deal</w:t>
      </w:r>
      <w:r w:rsidRPr="00E06A9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para negocio (Restauran u Hotel Turístico)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, cerca </w:t>
      </w:r>
      <w:r w:rsidRPr="00E06A9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zona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comercial,</w:t>
      </w:r>
      <w:r w:rsidRPr="00E06A9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se encuentra a media cuadra de la puerta principal de la PLAZA DE TOROS ACHO. </w:t>
      </w:r>
    </w:p>
    <w:p w:rsidR="00A82C40" w:rsidRPr="00E06A97" w:rsidRDefault="00A82C40" w:rsidP="00A82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bookmarkStart w:id="0" w:name="_GoBack"/>
      <w:r w:rsidRPr="00E06A9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Contacto: Sra.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Velasquez</w:t>
      </w:r>
      <w:r w:rsidRPr="00E06A9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Cels. 934391478 – 986016841   </w:t>
      </w:r>
    </w:p>
    <w:bookmarkEnd w:id="0"/>
    <w:p w:rsidR="00547679" w:rsidRPr="00E06A97" w:rsidRDefault="00547679" w:rsidP="00547679">
      <w:pPr>
        <w:rPr>
          <w:b/>
          <w:lang w:val="es-MX"/>
        </w:rPr>
      </w:pPr>
    </w:p>
    <w:p w:rsidR="00425241" w:rsidRPr="00547679" w:rsidRDefault="00547679">
      <w:pPr>
        <w:rPr>
          <w:lang w:val="es-MX"/>
        </w:rPr>
      </w:pPr>
      <w:r>
        <w:rPr>
          <w:noProof/>
        </w:rPr>
        <w:drawing>
          <wp:inline distT="0" distB="0" distL="0" distR="0" wp14:anchorId="2124D302" wp14:editId="1CBFC254">
            <wp:extent cx="5018982" cy="2333625"/>
            <wp:effectExtent l="0" t="0" r="0" b="0"/>
            <wp:docPr id="1" name="Imagen 1" descr="https://geo0.ggpht.com/cbk?cb_client=maps_sv.tactile&amp;authuser=0&amp;hl=es&amp;gl=pe&amp;output=thumbnail&amp;thumb=2&amp;w=345&amp;h=170&amp;pitch=2.6785117226964985&amp;ll=-12.04149346898607%2C-77.02446021836982&amp;panoid=5vUDTX_lv24_9dmg3arcvg&amp;yaw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0.ggpht.com/cbk?cb_client=maps_sv.tactile&amp;authuser=0&amp;hl=es&amp;gl=pe&amp;output=thumbnail&amp;thumb=2&amp;w=345&amp;h=170&amp;pitch=2.6785117226964985&amp;ll=-12.04149346898607%2C-77.02446021836982&amp;panoid=5vUDTX_lv24_9dmg3arcvg&amp;yaw=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67" cy="23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241" w:rsidRPr="00547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4732"/>
    <w:multiLevelType w:val="hybridMultilevel"/>
    <w:tmpl w:val="2482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79"/>
    <w:rsid w:val="002A1ABF"/>
    <w:rsid w:val="00425241"/>
    <w:rsid w:val="00547679"/>
    <w:rsid w:val="007100D3"/>
    <w:rsid w:val="0073322F"/>
    <w:rsid w:val="00A82C40"/>
    <w:rsid w:val="00B813FE"/>
    <w:rsid w:val="00C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B911"/>
  <w15:chartTrackingRefBased/>
  <w15:docId w15:val="{1292DB52-744E-45A1-A04E-831F6B73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2edcug0">
    <w:name w:val="d2edcug0"/>
    <w:basedOn w:val="Fuentedeprrafopredeter"/>
    <w:rsid w:val="00547679"/>
  </w:style>
  <w:style w:type="paragraph" w:styleId="Prrafodelista">
    <w:name w:val="List Paragraph"/>
    <w:basedOn w:val="Normal"/>
    <w:uiPriority w:val="34"/>
    <w:qFormat/>
    <w:rsid w:val="0054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2020-10-05T12:51:00Z</dcterms:created>
  <dcterms:modified xsi:type="dcterms:W3CDTF">2020-10-05T12:51:00Z</dcterms:modified>
</cp:coreProperties>
</file>